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ТОВ «ТК Трейд-Тревел» пропонує  додаткові послуги:</w:t>
      </w:r>
    </w:p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-  оформлення  Green Card ;</w:t>
      </w:r>
    </w:p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-  страхування туристів ;</w:t>
      </w:r>
    </w:p>
    <w:p w:rsidR="00081157" w:rsidRPr="00081157" w:rsidRDefault="00081157" w:rsidP="00081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81157" w:rsidRPr="00081157" w:rsidRDefault="00081157" w:rsidP="000811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AT" w:eastAsia="ru-RU"/>
        </w:rPr>
        <w:t>«Зелена карта»</w:t>
      </w:r>
      <w:r w:rsidRPr="00081157">
        <w:rPr>
          <w:rFonts w:ascii="Arial" w:eastAsia="Times New Roman" w:hAnsi="Arial" w:cs="Arial"/>
          <w:color w:val="222222"/>
          <w:sz w:val="24"/>
          <w:szCs w:val="24"/>
          <w:lang w:val="de-AT" w:eastAsia="ru-RU"/>
        </w:rPr>
        <w:t> - це міжнародна система страхування авто, заснована ще в 1949 році, діяти програма почала у 1953. Це обов'язковий вид страхування наземного транспорту, який діє на території інших держав, які входять до міжнародної системи Green Card та покривають майнові збитки та життя або здоров'я третіх осіб i захищає автогромадянську відповідальність водія в 47 державах — учасницях угоди.</w:t>
      </w:r>
    </w:p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de-AT" w:eastAsia="ru-RU"/>
        </w:rPr>
        <w:t>Країни, які входять до системи «Зелена картка»: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 Австрія, Азербайджан, Албанія, Андорра, Бельгія, Білорусь, Боснія і Герцеговина, Болгарія, Великобританія, Греція, Данія, Естонія, Угорщина, Німеччина, Ізраїль, Іран, Ірландія, Ісландія, Іспанія, Італія, Кіпр, Латвія, Литва, Ліхтенштейн, Люксембург, Македонія, Мальта, Марокко, Молдавія, Нідерланди, Норвегія, Польща, Португалія, Росія, Румунія, Сербія, Словаччина, Словенія, Туніс, Туреччина, Україна, Фінляндія, Франція, Хорватія, Чорногорія, Чехія, Швейцарія, Швеція.</w:t>
      </w:r>
    </w:p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Якщо водій спровокує ДТП в одній з цих країн, його страхова компанія відшкодує збитки постраждалим третім особам.закордонних поїздок на машині.</w:t>
      </w:r>
    </w:p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Arial" w:eastAsia="Times New Roman" w:hAnsi="Arial" w:cs="Arial"/>
          <w:color w:val="222222"/>
          <w:sz w:val="24"/>
          <w:szCs w:val="24"/>
          <w:lang w:val="de-AT" w:eastAsia="ru-RU"/>
        </w:rPr>
        <w:br/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Згідно із Законом України ,,Про туризм,,  с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de-AT" w:eastAsia="ru-RU"/>
        </w:rPr>
        <w:t>трахування туристів (медичне та від нещасних випадків) є обов’язковим і проводиться суб’єктами туристської діяльності на основі договорів з страховими компаніями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.</w:t>
      </w:r>
    </w:p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Т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уристичне страхування - це 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 фінансовий захист на випадок непередбач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енн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их медичних витрат за кордоном. </w:t>
      </w:r>
    </w:p>
    <w:p w:rsidR="00081157" w:rsidRPr="00081157" w:rsidRDefault="00081157" w:rsidP="00081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Вартість 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страхування </w:t>
      </w: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залежить від:</w:t>
      </w:r>
    </w:p>
    <w:p w:rsidR="00081157" w:rsidRPr="00081157" w:rsidRDefault="00081157" w:rsidP="00081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обраної програми страхування;</w:t>
      </w:r>
    </w:p>
    <w:p w:rsidR="00081157" w:rsidRPr="00081157" w:rsidRDefault="00081157" w:rsidP="00081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віку застрахованого;</w:t>
      </w:r>
    </w:p>
    <w:p w:rsidR="00081157" w:rsidRPr="00081157" w:rsidRDefault="00081157" w:rsidP="00081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розміру страхової суми та франшизи;</w:t>
      </w:r>
    </w:p>
    <w:p w:rsidR="00081157" w:rsidRPr="00081157" w:rsidRDefault="00081157" w:rsidP="00081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території дії договору страхування;</w:t>
      </w:r>
    </w:p>
    <w:p w:rsidR="00081157" w:rsidRPr="00081157" w:rsidRDefault="00081157" w:rsidP="00081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мети поїздки (відпочинок, робота за наймом, спорт тощо);</w:t>
      </w:r>
    </w:p>
    <w:p w:rsidR="00081157" w:rsidRPr="00081157" w:rsidRDefault="00081157" w:rsidP="00081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Times New Roman" w:eastAsia="Times New Roman" w:hAnsi="Times New Roman" w:cs="Times New Roman"/>
          <w:color w:val="222222"/>
          <w:sz w:val="24"/>
          <w:szCs w:val="24"/>
          <w:lang w:val="de-AT" w:eastAsia="ru-RU"/>
        </w:rPr>
        <w:t>кількості застрахованих та інших чинників</w:t>
      </w:r>
    </w:p>
    <w:p w:rsidR="00081157" w:rsidRPr="00081157" w:rsidRDefault="00081157" w:rsidP="000811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115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Звертайтеся, і ми Вам обов'язково допоможемо.</w:t>
      </w:r>
    </w:p>
    <w:p w:rsidR="006D38E0" w:rsidRDefault="006D38E0">
      <w:bookmarkStart w:id="0" w:name="_GoBack"/>
      <w:bookmarkEnd w:id="0"/>
    </w:p>
    <w:sectPr w:rsidR="006D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7933"/>
    <w:multiLevelType w:val="multilevel"/>
    <w:tmpl w:val="EFC4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BD"/>
    <w:rsid w:val="00081157"/>
    <w:rsid w:val="006D38E0"/>
    <w:rsid w:val="00B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D372-112F-42D7-8608-5AD23CDE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2021-02-26T08:46:00Z</dcterms:created>
  <dcterms:modified xsi:type="dcterms:W3CDTF">2021-02-26T08:46:00Z</dcterms:modified>
</cp:coreProperties>
</file>